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9" w:rsidRPr="00AF53FA" w:rsidRDefault="00C76D19" w:rsidP="005D2429">
      <w:pPr>
        <w:rPr>
          <w:b/>
          <w:noProof/>
          <w:sz w:val="22"/>
          <w:szCs w:val="2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47750" cy="9620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429" w:rsidRPr="005D2429">
        <w:rPr>
          <w:b/>
          <w:noProof/>
          <w:sz w:val="24"/>
          <w:szCs w:val="24"/>
        </w:rPr>
        <w:t xml:space="preserve"> </w:t>
      </w:r>
      <w:r w:rsidR="005D2429">
        <w:rPr>
          <w:b/>
          <w:noProof/>
          <w:sz w:val="24"/>
          <w:szCs w:val="24"/>
        </w:rPr>
        <w:t xml:space="preserve">                                                 </w:t>
      </w:r>
      <w:r>
        <w:rPr>
          <w:b/>
          <w:noProof/>
          <w:sz w:val="24"/>
          <w:szCs w:val="24"/>
        </w:rPr>
        <w:t xml:space="preserve">            </w:t>
      </w:r>
      <w:r w:rsidR="005D2429">
        <w:rPr>
          <w:b/>
          <w:noProof/>
          <w:sz w:val="24"/>
          <w:szCs w:val="24"/>
        </w:rPr>
        <w:t xml:space="preserve"> </w:t>
      </w:r>
      <w:r w:rsidR="00AF53FA">
        <w:rPr>
          <w:b/>
          <w:noProof/>
          <w:sz w:val="24"/>
          <w:szCs w:val="24"/>
        </w:rPr>
        <w:t xml:space="preserve">  </w:t>
      </w:r>
      <w:r w:rsidR="005D2429" w:rsidRPr="00AF53FA">
        <w:rPr>
          <w:noProof/>
          <w:sz w:val="22"/>
          <w:szCs w:val="22"/>
        </w:rPr>
        <w:t xml:space="preserve">T.C.                           </w:t>
      </w:r>
      <w:r>
        <w:rPr>
          <w:noProof/>
          <w:sz w:val="22"/>
          <w:szCs w:val="22"/>
        </w:rPr>
        <w:t xml:space="preserve">    </w:t>
      </w:r>
      <w:r w:rsidR="005D2429" w:rsidRPr="00AF53FA">
        <w:rPr>
          <w:noProof/>
          <w:sz w:val="22"/>
          <w:szCs w:val="22"/>
        </w:rPr>
        <w:t xml:space="preserve">                                </w:t>
      </w:r>
      <w:r w:rsidR="00AF53FA" w:rsidRPr="00AF53FA">
        <w:rPr>
          <w:noProof/>
          <w:sz w:val="22"/>
          <w:szCs w:val="22"/>
        </w:rPr>
        <w:t xml:space="preserve">     </w:t>
      </w:r>
      <w:r w:rsidR="005D2429" w:rsidRPr="00AF53FA">
        <w:rPr>
          <w:noProof/>
          <w:sz w:val="22"/>
          <w:szCs w:val="22"/>
        </w:rPr>
        <w:t xml:space="preserve"> </w:t>
      </w:r>
      <w:r w:rsidR="005D2429" w:rsidRPr="00AF53FA">
        <w:rPr>
          <w:b/>
          <w:noProof/>
          <w:sz w:val="22"/>
          <w:szCs w:val="22"/>
        </w:rPr>
        <w:t>EK-8b</w:t>
      </w:r>
    </w:p>
    <w:p w:rsidR="005D2429" w:rsidRPr="00AF53FA" w:rsidRDefault="005D2429" w:rsidP="005D2429">
      <w:pPr>
        <w:rPr>
          <w:noProof/>
          <w:sz w:val="22"/>
          <w:szCs w:val="22"/>
        </w:rPr>
      </w:pPr>
      <w:r w:rsidRPr="00AF53FA">
        <w:rPr>
          <w:b/>
          <w:noProof/>
          <w:sz w:val="22"/>
          <w:szCs w:val="22"/>
        </w:rPr>
        <w:t xml:space="preserve">                                          </w:t>
      </w:r>
      <w:r w:rsidR="00C76D19">
        <w:rPr>
          <w:b/>
          <w:noProof/>
          <w:sz w:val="22"/>
          <w:szCs w:val="22"/>
        </w:rPr>
        <w:t xml:space="preserve">          </w:t>
      </w:r>
      <w:r w:rsidRPr="00AF53FA">
        <w:rPr>
          <w:b/>
          <w:noProof/>
          <w:sz w:val="22"/>
          <w:szCs w:val="22"/>
        </w:rPr>
        <w:t xml:space="preserve">   </w:t>
      </w:r>
      <w:r w:rsidRPr="00AF53FA">
        <w:rPr>
          <w:noProof/>
          <w:sz w:val="22"/>
          <w:szCs w:val="22"/>
        </w:rPr>
        <w:t>……………….. VALİLİĞİ</w:t>
      </w:r>
    </w:p>
    <w:p w:rsidR="004439F5" w:rsidRPr="00AF53FA" w:rsidRDefault="005D2429" w:rsidP="005D2429">
      <w:pPr>
        <w:ind w:left="-709"/>
        <w:jc w:val="center"/>
        <w:rPr>
          <w:noProof/>
          <w:sz w:val="22"/>
          <w:szCs w:val="22"/>
        </w:rPr>
      </w:pPr>
      <w:r w:rsidRPr="00AF53FA">
        <w:rPr>
          <w:noProof/>
          <w:sz w:val="22"/>
          <w:szCs w:val="22"/>
        </w:rPr>
        <w:t>İL SAĞLIK MÜDÜRLÜĞÜ</w:t>
      </w:r>
    </w:p>
    <w:p w:rsidR="005D2429" w:rsidRPr="00AF53FA" w:rsidRDefault="005D2429" w:rsidP="005D2429">
      <w:pPr>
        <w:ind w:left="-709"/>
        <w:rPr>
          <w:b/>
          <w:noProof/>
          <w:sz w:val="22"/>
          <w:szCs w:val="22"/>
        </w:rPr>
      </w:pPr>
    </w:p>
    <w:p w:rsidR="005D2429" w:rsidRPr="006402DB" w:rsidRDefault="005D2429" w:rsidP="005D2429">
      <w:pPr>
        <w:pStyle w:val="Bal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402DB">
        <w:rPr>
          <w:rFonts w:ascii="Times New Roman" w:hAnsi="Times New Roman" w:cs="Times New Roman"/>
          <w:sz w:val="22"/>
          <w:szCs w:val="22"/>
        </w:rPr>
        <w:t>EĞİTİM SALONU DENETİM FORMU</w:t>
      </w:r>
    </w:p>
    <w:p w:rsidR="005D2429" w:rsidRPr="006402DB" w:rsidRDefault="005D2429" w:rsidP="005D2429">
      <w:pPr>
        <w:rPr>
          <w:sz w:val="22"/>
          <w:szCs w:val="22"/>
        </w:rPr>
      </w:pPr>
    </w:p>
    <w:p w:rsidR="00C76D19" w:rsidRDefault="00C76D19" w:rsidP="005D2429">
      <w:pPr>
        <w:rPr>
          <w:b/>
          <w:sz w:val="22"/>
          <w:szCs w:val="22"/>
          <w:u w:val="single"/>
        </w:rPr>
      </w:pPr>
    </w:p>
    <w:p w:rsidR="005D2429" w:rsidRPr="006402DB" w:rsidRDefault="005D2429" w:rsidP="005D242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Denetlenen Merkezin</w:t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  <w:t>Tarih</w:t>
      </w:r>
      <w:r w:rsidRPr="006402DB">
        <w:rPr>
          <w:b/>
          <w:sz w:val="22"/>
          <w:szCs w:val="22"/>
        </w:rPr>
        <w:tab/>
        <w:t>:</w:t>
      </w:r>
    </w:p>
    <w:p w:rsidR="005D2429" w:rsidRPr="006402DB" w:rsidRDefault="005D2429" w:rsidP="005D2429">
      <w:pPr>
        <w:rPr>
          <w:b/>
          <w:sz w:val="22"/>
          <w:szCs w:val="22"/>
        </w:rPr>
      </w:pPr>
      <w:r w:rsidRPr="006402DB">
        <w:rPr>
          <w:b/>
          <w:sz w:val="22"/>
          <w:szCs w:val="22"/>
        </w:rPr>
        <w:t>Adı</w:t>
      </w:r>
      <w:r w:rsidRPr="006402DB">
        <w:rPr>
          <w:b/>
          <w:sz w:val="22"/>
          <w:szCs w:val="22"/>
        </w:rPr>
        <w:tab/>
        <w:t>:</w:t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</w:r>
      <w:r w:rsidRPr="006402DB">
        <w:rPr>
          <w:b/>
          <w:sz w:val="22"/>
          <w:szCs w:val="22"/>
        </w:rPr>
        <w:tab/>
        <w:t>Saat</w:t>
      </w:r>
      <w:r w:rsidRPr="006402DB">
        <w:rPr>
          <w:b/>
          <w:sz w:val="22"/>
          <w:szCs w:val="22"/>
        </w:rPr>
        <w:tab/>
        <w:t>:</w:t>
      </w:r>
    </w:p>
    <w:p w:rsidR="005D2429" w:rsidRPr="006402DB" w:rsidRDefault="005D2429" w:rsidP="005D2429">
      <w:pPr>
        <w:spacing w:line="360" w:lineRule="auto"/>
        <w:rPr>
          <w:b/>
          <w:sz w:val="22"/>
          <w:szCs w:val="22"/>
        </w:rPr>
      </w:pPr>
      <w:r w:rsidRPr="006402DB">
        <w:rPr>
          <w:b/>
          <w:sz w:val="22"/>
          <w:szCs w:val="22"/>
        </w:rPr>
        <w:t>Adresi</w:t>
      </w:r>
      <w:r w:rsidRPr="006402DB">
        <w:rPr>
          <w:b/>
          <w:sz w:val="22"/>
          <w:szCs w:val="22"/>
        </w:rPr>
        <w:tab/>
        <w:t>:</w:t>
      </w:r>
    </w:p>
    <w:p w:rsidR="005D2429" w:rsidRPr="006402DB" w:rsidRDefault="005D2429" w:rsidP="005D2429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FE0F4" wp14:editId="3B85B4AD">
                <wp:simplePos x="0" y="0"/>
                <wp:positionH relativeFrom="column">
                  <wp:posOffset>4919345</wp:posOffset>
                </wp:positionH>
                <wp:positionV relativeFrom="paragraph">
                  <wp:posOffset>36830</wp:posOffset>
                </wp:positionV>
                <wp:extent cx="209550" cy="1143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B1A42" id="Dikdörtgen 3" o:spid="_x0000_s1026" style="position:absolute;margin-left:387.35pt;margin-top:2.9pt;width:16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27FE" wp14:editId="7717F843">
                <wp:simplePos x="0" y="0"/>
                <wp:positionH relativeFrom="column">
                  <wp:posOffset>1309370</wp:posOffset>
                </wp:positionH>
                <wp:positionV relativeFrom="paragraph">
                  <wp:posOffset>36830</wp:posOffset>
                </wp:positionV>
                <wp:extent cx="209550" cy="1143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039E3" id="Dikdörtgen 2" o:spid="_x0000_s1026" style="position:absolute;margin-left:103.1pt;margin-top:2.9pt;width:16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b/>
          <w:sz w:val="22"/>
          <w:szCs w:val="22"/>
        </w:rPr>
        <w:t>İlkyardım Eğitimi</w:t>
      </w:r>
      <w:r w:rsidRPr="006402D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                                                         İlkyardım Eğitici Eğitimi</w:t>
      </w:r>
    </w:p>
    <w:p w:rsidR="005D2429" w:rsidRDefault="005D2429" w:rsidP="005D24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Eğitim yapılacak adres</w:t>
      </w:r>
      <w:r w:rsidRPr="006402DB">
        <w:rPr>
          <w:b/>
          <w:sz w:val="22"/>
          <w:szCs w:val="22"/>
        </w:rPr>
        <w:t>:</w:t>
      </w:r>
    </w:p>
    <w:p w:rsidR="00C76D19" w:rsidRPr="006402DB" w:rsidRDefault="00C76D19" w:rsidP="005D2429">
      <w:pPr>
        <w:spacing w:line="360" w:lineRule="auto"/>
        <w:rPr>
          <w:b/>
          <w:sz w:val="22"/>
          <w:szCs w:val="22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7182"/>
        <w:gridCol w:w="698"/>
        <w:gridCol w:w="696"/>
      </w:tblGrid>
      <w:tr w:rsidR="00216654" w:rsidRPr="00D86229" w:rsidTr="00216654">
        <w:trPr>
          <w:cantSplit/>
          <w:trHeight w:val="621"/>
        </w:trPr>
        <w:tc>
          <w:tcPr>
            <w:tcW w:w="4213" w:type="pct"/>
            <w:gridSpan w:val="2"/>
          </w:tcPr>
          <w:p w:rsidR="00216654" w:rsidRDefault="00216654" w:rsidP="005D2429">
            <w:pPr>
              <w:spacing w:line="360" w:lineRule="auto"/>
              <w:jc w:val="center"/>
              <w:rPr>
                <w:b/>
              </w:rPr>
            </w:pPr>
          </w:p>
          <w:p w:rsidR="00216654" w:rsidRPr="00D86229" w:rsidRDefault="00216654" w:rsidP="002166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ÖNGÖRÜLEN DÜZENLEME</w:t>
            </w:r>
          </w:p>
        </w:tc>
        <w:tc>
          <w:tcPr>
            <w:tcW w:w="394" w:type="pct"/>
            <w:vAlign w:val="center"/>
          </w:tcPr>
          <w:p w:rsidR="00216654" w:rsidRPr="00D86229" w:rsidRDefault="00216654" w:rsidP="00786C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393" w:type="pct"/>
            <w:vAlign w:val="center"/>
          </w:tcPr>
          <w:p w:rsidR="00216654" w:rsidRPr="00D86229" w:rsidRDefault="00216654" w:rsidP="00786C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HAYIR</w:t>
            </w:r>
          </w:p>
        </w:tc>
      </w:tr>
      <w:tr w:rsidR="00216654" w:rsidRPr="00D86229" w:rsidTr="00216654">
        <w:trPr>
          <w:trHeight w:hRule="exact" w:val="741"/>
        </w:trPr>
        <w:tc>
          <w:tcPr>
            <w:tcW w:w="157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4E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6" w:type="pct"/>
            <w:vAlign w:val="center"/>
          </w:tcPr>
          <w:p w:rsidR="00216654" w:rsidRDefault="00216654" w:rsidP="00786CBF">
            <w:pPr>
              <w:pStyle w:val="NormalWeb"/>
              <w:spacing w:before="0" w:beforeAutospacing="0" w:after="0" w:afterAutospacing="0" w:line="360" w:lineRule="auto"/>
              <w:ind w:lef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4E13">
              <w:rPr>
                <w:rFonts w:ascii="Times New Roman" w:hAnsi="Times New Roman" w:cs="Times New Roman"/>
              </w:rPr>
              <w:t xml:space="preserve">Merkezin, eğitimler için anlaşma yaptığı </w:t>
            </w:r>
            <w:r>
              <w:rPr>
                <w:rFonts w:ascii="Times New Roman" w:hAnsi="Times New Roman" w:cs="Times New Roman"/>
              </w:rPr>
              <w:t xml:space="preserve">eğitim salonu </w:t>
            </w:r>
          </w:p>
          <w:p w:rsidR="00216654" w:rsidRPr="00AD4E13" w:rsidRDefault="00216654" w:rsidP="00786CBF">
            <w:pPr>
              <w:pStyle w:val="NormalWeb"/>
              <w:spacing w:before="0" w:beforeAutospacing="0" w:after="0" w:afterAutospacing="0" w:line="360" w:lineRule="auto"/>
              <w:ind w:lef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E13">
              <w:rPr>
                <w:rFonts w:ascii="Times New Roman" w:hAnsi="Times New Roman" w:cs="Times New Roman"/>
              </w:rPr>
              <w:t>uygun</w:t>
            </w:r>
            <w:proofErr w:type="gramEnd"/>
            <w:r w:rsidRPr="00AD4E13">
              <w:rPr>
                <w:rFonts w:ascii="Times New Roman" w:hAnsi="Times New Roman" w:cs="Times New Roman"/>
              </w:rPr>
              <w:t xml:space="preserve"> mu?</w:t>
            </w:r>
          </w:p>
          <w:p w:rsidR="00216654" w:rsidRPr="00AD4E13" w:rsidRDefault="00216654" w:rsidP="00786CBF">
            <w:pPr>
              <w:pStyle w:val="NormalWeb"/>
              <w:spacing w:before="0" w:beforeAutospacing="0" w:after="0" w:afterAutospacing="0" w:line="360" w:lineRule="auto"/>
              <w:ind w:left="-7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16654" w:rsidRPr="00D86229" w:rsidTr="00216654">
        <w:trPr>
          <w:trHeight w:hRule="exact" w:val="581"/>
        </w:trPr>
        <w:tc>
          <w:tcPr>
            <w:tcW w:w="157" w:type="pct"/>
          </w:tcPr>
          <w:p w:rsidR="00216654" w:rsidRPr="00D86229" w:rsidRDefault="00216654" w:rsidP="00786CBF">
            <w:pPr>
              <w:spacing w:line="360" w:lineRule="auto"/>
              <w:rPr>
                <w:b/>
              </w:rPr>
            </w:pPr>
          </w:p>
        </w:tc>
        <w:tc>
          <w:tcPr>
            <w:tcW w:w="4056" w:type="pct"/>
            <w:vAlign w:val="center"/>
          </w:tcPr>
          <w:p w:rsidR="00216654" w:rsidRPr="00AD4E13" w:rsidRDefault="00216654" w:rsidP="00786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Eğitim s</w:t>
            </w:r>
            <w:r w:rsidRPr="00AD4E13">
              <w:rPr>
                <w:sz w:val="24"/>
                <w:szCs w:val="24"/>
              </w:rPr>
              <w:t>alonu katılımcı sayısına uygun büyüklükte</w:t>
            </w:r>
            <w:r>
              <w:rPr>
                <w:sz w:val="24"/>
                <w:szCs w:val="24"/>
              </w:rPr>
              <w:t xml:space="preserve"> mi?</w:t>
            </w:r>
          </w:p>
        </w:tc>
        <w:tc>
          <w:tcPr>
            <w:tcW w:w="394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16654" w:rsidRPr="00D86229" w:rsidTr="00216654">
        <w:trPr>
          <w:trHeight w:hRule="exact" w:val="581"/>
        </w:trPr>
        <w:tc>
          <w:tcPr>
            <w:tcW w:w="157" w:type="pct"/>
          </w:tcPr>
          <w:p w:rsidR="00216654" w:rsidRPr="00D86229" w:rsidRDefault="00216654" w:rsidP="00786CBF">
            <w:pPr>
              <w:spacing w:line="360" w:lineRule="auto"/>
              <w:rPr>
                <w:b/>
              </w:rPr>
            </w:pPr>
          </w:p>
        </w:tc>
        <w:tc>
          <w:tcPr>
            <w:tcW w:w="4056" w:type="pct"/>
            <w:vAlign w:val="center"/>
          </w:tcPr>
          <w:p w:rsidR="00216654" w:rsidRPr="00AD4E13" w:rsidRDefault="00216654" w:rsidP="00786CBF">
            <w:pPr>
              <w:spacing w:line="360" w:lineRule="auto"/>
              <w:rPr>
                <w:sz w:val="24"/>
                <w:szCs w:val="24"/>
              </w:rPr>
            </w:pPr>
            <w:r w:rsidRPr="00AD4E13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Masa “U” düzeninde h</w:t>
            </w:r>
            <w:r w:rsidRPr="00AD4E13">
              <w:rPr>
                <w:sz w:val="24"/>
                <w:szCs w:val="24"/>
              </w:rPr>
              <w:t>azırlanmış</w:t>
            </w:r>
            <w:r>
              <w:rPr>
                <w:sz w:val="24"/>
                <w:szCs w:val="24"/>
              </w:rPr>
              <w:t xml:space="preserve"> mı?</w:t>
            </w:r>
          </w:p>
        </w:tc>
        <w:tc>
          <w:tcPr>
            <w:tcW w:w="394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16654" w:rsidRPr="00D86229" w:rsidTr="00216654">
        <w:trPr>
          <w:trHeight w:hRule="exact" w:val="581"/>
        </w:trPr>
        <w:tc>
          <w:tcPr>
            <w:tcW w:w="157" w:type="pct"/>
          </w:tcPr>
          <w:p w:rsidR="00216654" w:rsidRPr="00D86229" w:rsidRDefault="00216654" w:rsidP="00786CBF">
            <w:pPr>
              <w:spacing w:line="360" w:lineRule="auto"/>
              <w:rPr>
                <w:b/>
              </w:rPr>
            </w:pPr>
          </w:p>
        </w:tc>
        <w:tc>
          <w:tcPr>
            <w:tcW w:w="4056" w:type="pct"/>
            <w:vAlign w:val="center"/>
          </w:tcPr>
          <w:p w:rsidR="00216654" w:rsidRPr="00AD4E13" w:rsidRDefault="00216654" w:rsidP="00786CBF">
            <w:pPr>
              <w:spacing w:line="360" w:lineRule="auto"/>
              <w:rPr>
                <w:sz w:val="24"/>
                <w:szCs w:val="24"/>
              </w:rPr>
            </w:pPr>
            <w:r w:rsidRPr="00AD4E13">
              <w:rPr>
                <w:sz w:val="24"/>
                <w:szCs w:val="24"/>
              </w:rPr>
              <w:t>c) Uygulama için alan ayrılmış</w:t>
            </w:r>
            <w:r>
              <w:rPr>
                <w:sz w:val="24"/>
                <w:szCs w:val="24"/>
              </w:rPr>
              <w:t xml:space="preserve"> mı?</w:t>
            </w:r>
          </w:p>
        </w:tc>
        <w:tc>
          <w:tcPr>
            <w:tcW w:w="394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16654" w:rsidRPr="00D86229" w:rsidTr="00216654">
        <w:trPr>
          <w:trHeight w:hRule="exact" w:val="581"/>
        </w:trPr>
        <w:tc>
          <w:tcPr>
            <w:tcW w:w="157" w:type="pct"/>
          </w:tcPr>
          <w:p w:rsidR="00216654" w:rsidRPr="00D86229" w:rsidRDefault="00216654" w:rsidP="00786CBF">
            <w:pPr>
              <w:spacing w:line="360" w:lineRule="auto"/>
              <w:rPr>
                <w:b/>
              </w:rPr>
            </w:pPr>
          </w:p>
        </w:tc>
        <w:tc>
          <w:tcPr>
            <w:tcW w:w="4056" w:type="pct"/>
            <w:vAlign w:val="center"/>
          </w:tcPr>
          <w:p w:rsidR="00216654" w:rsidRPr="00AD4E13" w:rsidRDefault="00216654" w:rsidP="00786CBF">
            <w:pPr>
              <w:spacing w:line="360" w:lineRule="auto"/>
              <w:rPr>
                <w:sz w:val="24"/>
                <w:szCs w:val="24"/>
              </w:rPr>
            </w:pPr>
            <w:r w:rsidRPr="00AD4E13">
              <w:rPr>
                <w:sz w:val="24"/>
                <w:szCs w:val="24"/>
              </w:rPr>
              <w:t>d) Eğitmen masası var</w:t>
            </w:r>
            <w:r>
              <w:rPr>
                <w:sz w:val="24"/>
                <w:szCs w:val="24"/>
              </w:rPr>
              <w:t xml:space="preserve"> mı?</w:t>
            </w:r>
          </w:p>
        </w:tc>
        <w:tc>
          <w:tcPr>
            <w:tcW w:w="394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16654" w:rsidRPr="00283B87" w:rsidTr="00216654">
        <w:trPr>
          <w:trHeight w:hRule="exact" w:val="581"/>
        </w:trPr>
        <w:tc>
          <w:tcPr>
            <w:tcW w:w="157" w:type="pct"/>
          </w:tcPr>
          <w:p w:rsidR="00216654" w:rsidRPr="00283B87" w:rsidRDefault="00216654" w:rsidP="00786CBF">
            <w:pPr>
              <w:spacing w:line="360" w:lineRule="auto"/>
              <w:rPr>
                <w:b/>
              </w:rPr>
            </w:pPr>
          </w:p>
        </w:tc>
        <w:tc>
          <w:tcPr>
            <w:tcW w:w="4056" w:type="pct"/>
            <w:vAlign w:val="center"/>
          </w:tcPr>
          <w:p w:rsidR="00216654" w:rsidRPr="00AD4E13" w:rsidRDefault="00216654" w:rsidP="00786CBF">
            <w:pPr>
              <w:spacing w:line="360" w:lineRule="auto"/>
              <w:rPr>
                <w:sz w:val="24"/>
                <w:szCs w:val="24"/>
              </w:rPr>
            </w:pPr>
            <w:r w:rsidRPr="00AD4E13">
              <w:rPr>
                <w:sz w:val="24"/>
                <w:szCs w:val="24"/>
              </w:rPr>
              <w:t>e) Lavabo – WC var</w:t>
            </w:r>
            <w:r>
              <w:rPr>
                <w:sz w:val="24"/>
                <w:szCs w:val="24"/>
              </w:rPr>
              <w:t xml:space="preserve"> mı?</w:t>
            </w:r>
          </w:p>
        </w:tc>
        <w:tc>
          <w:tcPr>
            <w:tcW w:w="394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16654" w:rsidRPr="00283B87" w:rsidTr="00216654">
        <w:trPr>
          <w:trHeight w:hRule="exact" w:val="581"/>
        </w:trPr>
        <w:tc>
          <w:tcPr>
            <w:tcW w:w="157" w:type="pct"/>
          </w:tcPr>
          <w:p w:rsidR="00216654" w:rsidRPr="00283B87" w:rsidRDefault="00216654" w:rsidP="00786CBF">
            <w:pPr>
              <w:spacing w:line="360" w:lineRule="auto"/>
              <w:rPr>
                <w:b/>
              </w:rPr>
            </w:pPr>
          </w:p>
        </w:tc>
        <w:tc>
          <w:tcPr>
            <w:tcW w:w="4056" w:type="pct"/>
            <w:vAlign w:val="center"/>
          </w:tcPr>
          <w:p w:rsidR="00216654" w:rsidRPr="00AD4E13" w:rsidRDefault="00216654" w:rsidP="00786CBF">
            <w:pPr>
              <w:spacing w:line="360" w:lineRule="auto"/>
              <w:rPr>
                <w:sz w:val="24"/>
                <w:szCs w:val="24"/>
              </w:rPr>
            </w:pPr>
            <w:r w:rsidRPr="00AD4E13">
              <w:rPr>
                <w:sz w:val="24"/>
                <w:szCs w:val="24"/>
              </w:rPr>
              <w:t>f) Katılımcı dinlenme alanı var</w:t>
            </w:r>
            <w:r>
              <w:rPr>
                <w:sz w:val="24"/>
                <w:szCs w:val="24"/>
              </w:rPr>
              <w:t xml:space="preserve"> mı?</w:t>
            </w:r>
          </w:p>
        </w:tc>
        <w:tc>
          <w:tcPr>
            <w:tcW w:w="394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16654" w:rsidRPr="00283B87" w:rsidTr="00216654">
        <w:trPr>
          <w:trHeight w:hRule="exact" w:val="581"/>
        </w:trPr>
        <w:tc>
          <w:tcPr>
            <w:tcW w:w="157" w:type="pct"/>
          </w:tcPr>
          <w:p w:rsidR="00216654" w:rsidRPr="00283B87" w:rsidRDefault="00216654" w:rsidP="00786CBF">
            <w:pPr>
              <w:spacing w:line="360" w:lineRule="auto"/>
              <w:rPr>
                <w:b/>
              </w:rPr>
            </w:pPr>
          </w:p>
        </w:tc>
        <w:tc>
          <w:tcPr>
            <w:tcW w:w="4056" w:type="pct"/>
            <w:vAlign w:val="center"/>
          </w:tcPr>
          <w:p w:rsidR="00216654" w:rsidRPr="00AD4E13" w:rsidRDefault="00216654" w:rsidP="00786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Havalandırma sistemi çalışıyor mu?</w:t>
            </w:r>
          </w:p>
        </w:tc>
        <w:tc>
          <w:tcPr>
            <w:tcW w:w="394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16654" w:rsidRPr="00283B87" w:rsidTr="00216654">
        <w:trPr>
          <w:trHeight w:hRule="exact" w:val="737"/>
        </w:trPr>
        <w:tc>
          <w:tcPr>
            <w:tcW w:w="157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4E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6" w:type="pct"/>
            <w:vAlign w:val="center"/>
          </w:tcPr>
          <w:p w:rsidR="00216654" w:rsidRPr="00AD4E13" w:rsidRDefault="00216654" w:rsidP="00786CBF">
            <w:pPr>
              <w:spacing w:line="360" w:lineRule="auto"/>
              <w:rPr>
                <w:bCs/>
                <w:sz w:val="24"/>
                <w:szCs w:val="24"/>
              </w:rPr>
            </w:pPr>
            <w:r w:rsidRPr="00AD4E13">
              <w:rPr>
                <w:sz w:val="24"/>
                <w:szCs w:val="24"/>
              </w:rPr>
              <w:t>Asgari ilkyardım araç - gereçleri var mı?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394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16654" w:rsidRPr="00AD4E13" w:rsidRDefault="00216654" w:rsidP="00786CB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16654" w:rsidRDefault="005D2429" w:rsidP="005D2429">
      <w:pPr>
        <w:spacing w:line="360" w:lineRule="auto"/>
        <w:jc w:val="both"/>
        <w:rPr>
          <w:b/>
        </w:rPr>
      </w:pPr>
      <w:proofErr w:type="gramStart"/>
      <w:r w:rsidRPr="009A464B">
        <w:t>N</w:t>
      </w:r>
      <w:r w:rsidRPr="009A464B">
        <w:rPr>
          <w:b/>
        </w:rPr>
        <w:t>ot</w:t>
      </w:r>
      <w:r w:rsidR="00216654">
        <w:rPr>
          <w:b/>
        </w:rPr>
        <w:t xml:space="preserve">  </w:t>
      </w:r>
      <w:r w:rsidRPr="009A464B">
        <w:rPr>
          <w:b/>
        </w:rPr>
        <w:t>:</w:t>
      </w:r>
      <w:r w:rsidR="00216654" w:rsidRPr="00216654">
        <w:t>Eğitimin</w:t>
      </w:r>
      <w:proofErr w:type="gramEnd"/>
      <w:r w:rsidR="00216654" w:rsidRPr="00216654">
        <w:t xml:space="preserve"> düzenlenebilmesi için</w:t>
      </w:r>
      <w:r w:rsidRPr="00216654">
        <w:t xml:space="preserve"> </w:t>
      </w:r>
      <w:r w:rsidR="00216654" w:rsidRPr="00216654">
        <w:t>tüm maddelere evet yanıtı verilmesi gereklidir.</w:t>
      </w:r>
    </w:p>
    <w:p w:rsidR="005D2429" w:rsidRPr="009A464B" w:rsidRDefault="005D2429" w:rsidP="005D2429">
      <w:pPr>
        <w:spacing w:line="360" w:lineRule="auto"/>
        <w:jc w:val="both"/>
      </w:pPr>
      <w:r w:rsidRPr="009A464B">
        <w:t>Uygun bulunan başvuruların, eğitim sırasındaki denetimleri; EK-</w:t>
      </w:r>
      <w:proofErr w:type="gramStart"/>
      <w:r w:rsidRPr="009A464B">
        <w:t>8</w:t>
      </w:r>
      <w:r w:rsidR="00216654">
        <w:t>a</w:t>
      </w:r>
      <w:r w:rsidRPr="009A464B">
        <w:t xml:space="preserve">  ile</w:t>
      </w:r>
      <w:proofErr w:type="gramEnd"/>
      <w:r w:rsidRPr="009A464B">
        <w:t xml:space="preserve"> yapılır.</w:t>
      </w:r>
    </w:p>
    <w:p w:rsidR="005D2429" w:rsidRPr="009A464B" w:rsidRDefault="005D2429" w:rsidP="005D2429">
      <w:pPr>
        <w:spacing w:line="360" w:lineRule="auto"/>
        <w:jc w:val="both"/>
      </w:pPr>
      <w:r w:rsidRPr="009A464B">
        <w:t>*Asgari ilkyardım araç-gereçleri için EK-5 kullanılır.</w:t>
      </w:r>
    </w:p>
    <w:p w:rsidR="005D2429" w:rsidRDefault="005D2429" w:rsidP="005D2429"/>
    <w:p w:rsidR="00C76D19" w:rsidRDefault="00C76D19" w:rsidP="005D2429"/>
    <w:p w:rsidR="00C76D19" w:rsidRPr="00F73645" w:rsidRDefault="00C76D19" w:rsidP="00C76D19">
      <w:pPr>
        <w:spacing w:line="360" w:lineRule="auto"/>
        <w:jc w:val="both"/>
        <w:rPr>
          <w:b/>
          <w:sz w:val="24"/>
          <w:szCs w:val="24"/>
        </w:rPr>
      </w:pPr>
      <w:r w:rsidRPr="00F73645">
        <w:rPr>
          <w:b/>
          <w:sz w:val="24"/>
          <w:szCs w:val="24"/>
        </w:rPr>
        <w:t>Denetçi</w:t>
      </w:r>
      <w:r w:rsidRPr="00F73645">
        <w:rPr>
          <w:b/>
          <w:sz w:val="24"/>
          <w:szCs w:val="24"/>
        </w:rPr>
        <w:tab/>
      </w:r>
      <w:r w:rsidRPr="00F73645">
        <w:rPr>
          <w:b/>
          <w:sz w:val="24"/>
          <w:szCs w:val="24"/>
        </w:rPr>
        <w:tab/>
        <w:t xml:space="preserve">                    </w:t>
      </w:r>
      <w:proofErr w:type="spellStart"/>
      <w:r w:rsidRPr="00F73645">
        <w:rPr>
          <w:b/>
          <w:sz w:val="24"/>
          <w:szCs w:val="24"/>
        </w:rPr>
        <w:t>Denetçi</w:t>
      </w:r>
      <w:proofErr w:type="spellEnd"/>
      <w:r w:rsidRPr="00F73645">
        <w:rPr>
          <w:b/>
          <w:sz w:val="24"/>
          <w:szCs w:val="24"/>
        </w:rPr>
        <w:tab/>
      </w:r>
      <w:r w:rsidRPr="00F73645">
        <w:rPr>
          <w:b/>
          <w:sz w:val="24"/>
          <w:szCs w:val="24"/>
        </w:rPr>
        <w:tab/>
      </w:r>
      <w:r w:rsidRPr="00F73645">
        <w:rPr>
          <w:b/>
          <w:sz w:val="24"/>
          <w:szCs w:val="24"/>
        </w:rPr>
        <w:tab/>
        <w:t xml:space="preserve">                               Mesul Müdür</w:t>
      </w:r>
    </w:p>
    <w:p w:rsidR="00C76D19" w:rsidRDefault="00C76D19" w:rsidP="005D2429">
      <w:bookmarkStart w:id="0" w:name="_GoBack"/>
      <w:bookmarkEnd w:id="0"/>
    </w:p>
    <w:sectPr w:rsidR="00C7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29"/>
    <w:rsid w:val="000542BF"/>
    <w:rsid w:val="00097B41"/>
    <w:rsid w:val="000B1585"/>
    <w:rsid w:val="000B6605"/>
    <w:rsid w:val="000B7FCC"/>
    <w:rsid w:val="00111D7C"/>
    <w:rsid w:val="001A0DC6"/>
    <w:rsid w:val="001A79E3"/>
    <w:rsid w:val="001C0D9A"/>
    <w:rsid w:val="001C4372"/>
    <w:rsid w:val="001E1134"/>
    <w:rsid w:val="00212ED2"/>
    <w:rsid w:val="00216654"/>
    <w:rsid w:val="00246556"/>
    <w:rsid w:val="00246ED7"/>
    <w:rsid w:val="00262B16"/>
    <w:rsid w:val="00313591"/>
    <w:rsid w:val="0035332F"/>
    <w:rsid w:val="00361CAD"/>
    <w:rsid w:val="00375F48"/>
    <w:rsid w:val="003831E9"/>
    <w:rsid w:val="003A0370"/>
    <w:rsid w:val="003A376E"/>
    <w:rsid w:val="003A5C84"/>
    <w:rsid w:val="003D070D"/>
    <w:rsid w:val="003D55B8"/>
    <w:rsid w:val="003E44DF"/>
    <w:rsid w:val="004105B5"/>
    <w:rsid w:val="004439F5"/>
    <w:rsid w:val="0047016F"/>
    <w:rsid w:val="00484A70"/>
    <w:rsid w:val="004A39BE"/>
    <w:rsid w:val="004C7364"/>
    <w:rsid w:val="004D4344"/>
    <w:rsid w:val="004E2D14"/>
    <w:rsid w:val="00503D1A"/>
    <w:rsid w:val="00514A86"/>
    <w:rsid w:val="005344B5"/>
    <w:rsid w:val="005A4FDF"/>
    <w:rsid w:val="005A67BB"/>
    <w:rsid w:val="005D2429"/>
    <w:rsid w:val="005E207D"/>
    <w:rsid w:val="005E2B4C"/>
    <w:rsid w:val="005E3ECF"/>
    <w:rsid w:val="005F11B2"/>
    <w:rsid w:val="005F6524"/>
    <w:rsid w:val="00626A0D"/>
    <w:rsid w:val="006A2ED2"/>
    <w:rsid w:val="006B03C9"/>
    <w:rsid w:val="006B383B"/>
    <w:rsid w:val="006C189A"/>
    <w:rsid w:val="00716550"/>
    <w:rsid w:val="007253CF"/>
    <w:rsid w:val="00754D74"/>
    <w:rsid w:val="007619A4"/>
    <w:rsid w:val="00763C66"/>
    <w:rsid w:val="007736D1"/>
    <w:rsid w:val="00796B2C"/>
    <w:rsid w:val="007D0683"/>
    <w:rsid w:val="007F2240"/>
    <w:rsid w:val="00803D7D"/>
    <w:rsid w:val="00867760"/>
    <w:rsid w:val="00871DB9"/>
    <w:rsid w:val="00891BC9"/>
    <w:rsid w:val="008B64F2"/>
    <w:rsid w:val="008C333C"/>
    <w:rsid w:val="008F106E"/>
    <w:rsid w:val="009108AE"/>
    <w:rsid w:val="00911A89"/>
    <w:rsid w:val="00930C05"/>
    <w:rsid w:val="009359DC"/>
    <w:rsid w:val="00954253"/>
    <w:rsid w:val="00970951"/>
    <w:rsid w:val="009859EC"/>
    <w:rsid w:val="009A464B"/>
    <w:rsid w:val="009B395A"/>
    <w:rsid w:val="00A056EA"/>
    <w:rsid w:val="00A1005D"/>
    <w:rsid w:val="00A209DC"/>
    <w:rsid w:val="00A516E5"/>
    <w:rsid w:val="00A555D7"/>
    <w:rsid w:val="00A65EA5"/>
    <w:rsid w:val="00A669B8"/>
    <w:rsid w:val="00AA431E"/>
    <w:rsid w:val="00AA5349"/>
    <w:rsid w:val="00AC757A"/>
    <w:rsid w:val="00AC7F69"/>
    <w:rsid w:val="00AE1401"/>
    <w:rsid w:val="00AE62DA"/>
    <w:rsid w:val="00AF4656"/>
    <w:rsid w:val="00AF53FA"/>
    <w:rsid w:val="00B211D1"/>
    <w:rsid w:val="00B73D2A"/>
    <w:rsid w:val="00B763A8"/>
    <w:rsid w:val="00B92703"/>
    <w:rsid w:val="00B96641"/>
    <w:rsid w:val="00BB0FA9"/>
    <w:rsid w:val="00BD4FB2"/>
    <w:rsid w:val="00BD5CE5"/>
    <w:rsid w:val="00BE3A0B"/>
    <w:rsid w:val="00C10936"/>
    <w:rsid w:val="00C113DE"/>
    <w:rsid w:val="00C116A3"/>
    <w:rsid w:val="00C45519"/>
    <w:rsid w:val="00C76D19"/>
    <w:rsid w:val="00D37469"/>
    <w:rsid w:val="00D6276F"/>
    <w:rsid w:val="00DA318B"/>
    <w:rsid w:val="00DC1B45"/>
    <w:rsid w:val="00E00BE2"/>
    <w:rsid w:val="00E40439"/>
    <w:rsid w:val="00E43427"/>
    <w:rsid w:val="00E7499D"/>
    <w:rsid w:val="00E906C3"/>
    <w:rsid w:val="00EB5F2D"/>
    <w:rsid w:val="00EC0F81"/>
    <w:rsid w:val="00EC64E0"/>
    <w:rsid w:val="00EF047F"/>
    <w:rsid w:val="00F319CB"/>
    <w:rsid w:val="00F327C1"/>
    <w:rsid w:val="00F477A6"/>
    <w:rsid w:val="00F50905"/>
    <w:rsid w:val="00F52ACD"/>
    <w:rsid w:val="00F73645"/>
    <w:rsid w:val="00F76A67"/>
    <w:rsid w:val="00F963F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D554D-1CB5-464A-8549-07E3291B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5D2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4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429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9"/>
    <w:rsid w:val="005D2429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NormalWeb">
    <w:name w:val="Normal (Web)"/>
    <w:basedOn w:val="Normal"/>
    <w:uiPriority w:val="99"/>
    <w:rsid w:val="005D242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Mesut KOÇ</cp:lastModifiedBy>
  <cp:revision>4</cp:revision>
  <dcterms:created xsi:type="dcterms:W3CDTF">2016-08-23T09:06:00Z</dcterms:created>
  <dcterms:modified xsi:type="dcterms:W3CDTF">2019-02-14T07:22:00Z</dcterms:modified>
</cp:coreProperties>
</file>